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8E4CFC" w:rsidTr="008E4CFC">
        <w:tc>
          <w:tcPr>
            <w:tcW w:w="4503" w:type="dxa"/>
          </w:tcPr>
          <w:p w:rsidR="008E4CFC" w:rsidRDefault="008E4CFC">
            <w:pPr>
              <w:spacing w:line="240" w:lineRule="exact"/>
              <w:jc w:val="center"/>
            </w:pPr>
          </w:p>
        </w:tc>
        <w:tc>
          <w:tcPr>
            <w:tcW w:w="5244" w:type="dxa"/>
          </w:tcPr>
          <w:p w:rsidR="008E4CFC" w:rsidRDefault="008E4CFC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№ 15</w:t>
            </w:r>
          </w:p>
          <w:p w:rsidR="008E4CFC" w:rsidRDefault="008E4CFC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8E4CFC" w:rsidRDefault="008E4CFC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5B6CCF" w:rsidRDefault="005B6CCF" w:rsidP="00F45282">
      <w:pPr>
        <w:spacing w:line="240" w:lineRule="exact"/>
        <w:jc w:val="center"/>
      </w:pPr>
    </w:p>
    <w:p w:rsidR="00B91340" w:rsidRDefault="00B91340" w:rsidP="00004D1A">
      <w:pPr>
        <w:spacing w:line="240" w:lineRule="exact"/>
        <w:jc w:val="center"/>
        <w:rPr>
          <w:rFonts w:eastAsia="Calibri"/>
          <w:kern w:val="0"/>
          <w:lang w:eastAsia="en-US"/>
        </w:rPr>
      </w:pPr>
    </w:p>
    <w:p w:rsidR="00B91340" w:rsidRDefault="00B91340" w:rsidP="00004D1A">
      <w:pPr>
        <w:spacing w:line="240" w:lineRule="exact"/>
        <w:jc w:val="center"/>
        <w:rPr>
          <w:rFonts w:eastAsia="Calibri"/>
          <w:kern w:val="0"/>
          <w:lang w:eastAsia="en-US"/>
        </w:rPr>
      </w:pPr>
    </w:p>
    <w:p w:rsidR="009E0A3E" w:rsidRPr="009E0A3E" w:rsidRDefault="009E0A3E" w:rsidP="00004D1A">
      <w:pPr>
        <w:spacing w:line="240" w:lineRule="exact"/>
        <w:jc w:val="center"/>
        <w:rPr>
          <w:rFonts w:eastAsia="Calibri"/>
          <w:kern w:val="0"/>
          <w:lang w:eastAsia="en-US"/>
        </w:rPr>
      </w:pPr>
      <w:r w:rsidRPr="009E0A3E">
        <w:rPr>
          <w:rFonts w:eastAsia="Calibri"/>
          <w:kern w:val="0"/>
          <w:lang w:eastAsia="en-US"/>
        </w:rPr>
        <w:t>Телефонный справочник</w:t>
      </w:r>
    </w:p>
    <w:p w:rsidR="009E0A3E" w:rsidRPr="009E0A3E" w:rsidRDefault="009E0A3E" w:rsidP="00004D1A">
      <w:pPr>
        <w:spacing w:line="240" w:lineRule="exact"/>
        <w:jc w:val="center"/>
        <w:rPr>
          <w:rFonts w:eastAsia="Calibri"/>
          <w:kern w:val="0"/>
          <w:lang w:eastAsia="en-US"/>
        </w:rPr>
      </w:pPr>
      <w:r w:rsidRPr="009E0A3E">
        <w:rPr>
          <w:rFonts w:eastAsia="Calibri"/>
          <w:kern w:val="0"/>
          <w:lang w:eastAsia="en-US"/>
        </w:rPr>
        <w:t>пункта временного размещения</w:t>
      </w:r>
    </w:p>
    <w:p w:rsidR="009E0A3E" w:rsidRPr="009E0A3E" w:rsidRDefault="009E0A3E" w:rsidP="009E0A3E">
      <w:pPr>
        <w:jc w:val="center"/>
        <w:rPr>
          <w:rFonts w:eastAsia="Calibri"/>
          <w:kern w:val="0"/>
          <w:lang w:eastAsia="en-US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687"/>
        <w:gridCol w:w="3543"/>
        <w:gridCol w:w="1475"/>
        <w:gridCol w:w="1502"/>
      </w:tblGrid>
      <w:tr w:rsidR="00004D1A" w:rsidRPr="00004D1A" w:rsidTr="00922DAA">
        <w:trPr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№ п/п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 xml:space="preserve">Должность 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Ф.И.О.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04D1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т</w:t>
            </w:r>
            <w:r w:rsidR="00004D1A" w:rsidRPr="00004D1A">
              <w:rPr>
                <w:rFonts w:eastAsia="Calibri"/>
                <w:kern w:val="0"/>
                <w:lang w:eastAsia="en-US"/>
              </w:rPr>
              <w:t>елефон</w:t>
            </w:r>
          </w:p>
        </w:tc>
      </w:tr>
      <w:tr w:rsidR="00004D1A" w:rsidRPr="00004D1A" w:rsidTr="00922DAA">
        <w:trPr>
          <w:tblHeader/>
        </w:trPr>
        <w:tc>
          <w:tcPr>
            <w:tcW w:w="708" w:type="dxa"/>
            <w:vMerge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3687" w:type="dxa"/>
            <w:vMerge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004D1A" w:rsidRPr="00922DAA" w:rsidRDefault="00004D1A" w:rsidP="00004D1A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922DAA">
              <w:rPr>
                <w:rFonts w:eastAsia="Calibri"/>
                <w:kern w:val="0"/>
                <w:sz w:val="24"/>
                <w:szCs w:val="24"/>
                <w:lang w:eastAsia="en-US"/>
              </w:rPr>
              <w:t>служ.</w:t>
            </w:r>
          </w:p>
        </w:tc>
        <w:tc>
          <w:tcPr>
            <w:tcW w:w="1502" w:type="dxa"/>
            <w:shd w:val="clear" w:color="auto" w:fill="auto"/>
          </w:tcPr>
          <w:p w:rsidR="00004D1A" w:rsidRPr="00922DAA" w:rsidRDefault="00922DAA" w:rsidP="00004D1A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en-US"/>
              </w:rPr>
              <w:t>сот</w:t>
            </w:r>
            <w:r w:rsidR="00004D1A" w:rsidRPr="00922DAA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</w:tr>
      <w:tr w:rsidR="00004D1A" w:rsidRPr="00004D1A" w:rsidTr="00922DAA">
        <w:tc>
          <w:tcPr>
            <w:tcW w:w="70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1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004D1A" w:rsidRPr="00004D1A" w:rsidRDefault="00922DAA" w:rsidP="00F643E4">
            <w:pPr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п</w:t>
            </w:r>
            <w:r w:rsidR="00004D1A" w:rsidRPr="00004D1A">
              <w:rPr>
                <w:rFonts w:eastAsia="Calibri"/>
                <w:kern w:val="0"/>
                <w:lang w:eastAsia="en-US"/>
              </w:rPr>
              <w:t xml:space="preserve">редседатель КЧС и ОПБ </w:t>
            </w:r>
            <w:r w:rsidR="00F643E4">
              <w:rPr>
                <w:rFonts w:eastAsia="Calibri"/>
                <w:kern w:val="0"/>
                <w:lang w:eastAsia="en-US"/>
              </w:rPr>
              <w:t>Советского городского</w:t>
            </w:r>
            <w:r w:rsidR="00004D1A" w:rsidRPr="00004D1A">
              <w:rPr>
                <w:rFonts w:eastAsia="Calibri"/>
                <w:kern w:val="0"/>
                <w:lang w:eastAsia="en-US"/>
              </w:rPr>
              <w:t xml:space="preserve"> о</w:t>
            </w:r>
            <w:r>
              <w:rPr>
                <w:rFonts w:eastAsia="Calibri"/>
                <w:kern w:val="0"/>
                <w:lang w:eastAsia="en-US"/>
              </w:rPr>
              <w:t>круга</w:t>
            </w:r>
          </w:p>
        </w:tc>
        <w:tc>
          <w:tcPr>
            <w:tcW w:w="3543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922DAA">
        <w:tc>
          <w:tcPr>
            <w:tcW w:w="70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2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004D1A" w:rsidRDefault="00922DAA" w:rsidP="00922DAA">
            <w:pPr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о</w:t>
            </w:r>
            <w:r w:rsidR="00004D1A" w:rsidRPr="00004D1A">
              <w:rPr>
                <w:rFonts w:eastAsia="Calibri"/>
                <w:kern w:val="0"/>
                <w:lang w:eastAsia="en-US"/>
              </w:rPr>
              <w:t xml:space="preserve">рган, уполномоченный на решение задач ГОЧС </w:t>
            </w:r>
          </w:p>
          <w:p w:rsidR="00922DAA" w:rsidRPr="00004D1A" w:rsidRDefault="00922DAA" w:rsidP="00922DAA">
            <w:pPr>
              <w:rPr>
                <w:rFonts w:eastAsia="Calibri"/>
                <w:kern w:val="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543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3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Default="00922DAA" w:rsidP="007E466B">
            <w:pPr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н</w:t>
            </w:r>
            <w:r w:rsidRPr="00004D1A">
              <w:rPr>
                <w:rFonts w:eastAsia="Calibri"/>
                <w:kern w:val="0"/>
                <w:lang w:eastAsia="en-US"/>
              </w:rPr>
              <w:t>ачальник ПВР</w:t>
            </w:r>
          </w:p>
          <w:p w:rsidR="00922DAA" w:rsidRPr="00004D1A" w:rsidRDefault="00922DAA" w:rsidP="007E466B">
            <w:pPr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4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Default="00922DAA" w:rsidP="007E466B">
            <w:pPr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з</w:t>
            </w:r>
            <w:r w:rsidRPr="00004D1A">
              <w:rPr>
                <w:rFonts w:eastAsia="Calibri"/>
                <w:kern w:val="0"/>
                <w:lang w:eastAsia="en-US"/>
              </w:rPr>
              <w:t>ам</w:t>
            </w:r>
            <w:r>
              <w:rPr>
                <w:rFonts w:eastAsia="Calibri"/>
                <w:kern w:val="0"/>
                <w:lang w:eastAsia="en-US"/>
              </w:rPr>
              <w:t xml:space="preserve">еститель </w:t>
            </w:r>
            <w:r w:rsidRPr="00004D1A">
              <w:rPr>
                <w:rFonts w:eastAsia="Calibri"/>
                <w:kern w:val="0"/>
                <w:lang w:eastAsia="en-US"/>
              </w:rPr>
              <w:t xml:space="preserve"> начальника ПВР</w:t>
            </w:r>
          </w:p>
          <w:p w:rsidR="00922DAA" w:rsidRPr="00004D1A" w:rsidRDefault="00922DAA" w:rsidP="007E466B">
            <w:pPr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5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Pr="00004D1A" w:rsidRDefault="00922DAA" w:rsidP="007E466B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kern w:val="0"/>
              </w:rPr>
              <w:t>группа встречи, приема, регистрации и размещения</w:t>
            </w: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922DA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6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Default="00922DAA" w:rsidP="007E466B">
            <w:pPr>
              <w:rPr>
                <w:kern w:val="0"/>
              </w:rPr>
            </w:pPr>
            <w:r>
              <w:rPr>
                <w:kern w:val="0"/>
              </w:rPr>
              <w:t>г</w:t>
            </w:r>
            <w:r w:rsidRPr="00004D1A">
              <w:rPr>
                <w:kern w:val="0"/>
              </w:rPr>
              <w:t>руппа торговли и питани</w:t>
            </w:r>
            <w:r>
              <w:rPr>
                <w:kern w:val="0"/>
              </w:rPr>
              <w:t>я</w:t>
            </w:r>
          </w:p>
          <w:p w:rsidR="00922DAA" w:rsidRPr="00004D1A" w:rsidRDefault="00922DAA" w:rsidP="007E466B">
            <w:pPr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7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Pr="00004D1A" w:rsidRDefault="00922DAA" w:rsidP="007E466B">
            <w:pPr>
              <w:rPr>
                <w:rFonts w:eastAsia="Calibri"/>
                <w:kern w:val="0"/>
                <w:lang w:eastAsia="en-US"/>
              </w:rPr>
            </w:pPr>
            <w:r>
              <w:rPr>
                <w:kern w:val="0"/>
              </w:rPr>
              <w:t>г</w:t>
            </w:r>
            <w:r w:rsidRPr="00004D1A">
              <w:rPr>
                <w:kern w:val="0"/>
              </w:rPr>
              <w:t>руппа охраны общественного порядка</w:t>
            </w: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8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Default="00922DAA" w:rsidP="007E466B">
            <w:pPr>
              <w:widowControl w:val="0"/>
              <w:autoSpaceDE w:val="0"/>
              <w:autoSpaceDN w:val="0"/>
              <w:adjustRightInd w:val="0"/>
              <w:rPr>
                <w:kern w:val="0"/>
              </w:rPr>
            </w:pPr>
            <w:r w:rsidRPr="00004D1A">
              <w:rPr>
                <w:kern w:val="0"/>
              </w:rPr>
              <w:t>стол справок</w:t>
            </w:r>
          </w:p>
          <w:p w:rsidR="00922DAA" w:rsidRPr="00004D1A" w:rsidRDefault="00922DAA" w:rsidP="007E466B">
            <w:pPr>
              <w:widowControl w:val="0"/>
              <w:autoSpaceDE w:val="0"/>
              <w:autoSpaceDN w:val="0"/>
              <w:adjustRightInd w:val="0"/>
              <w:rPr>
                <w:kern w:val="0"/>
              </w:rPr>
            </w:pP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9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Default="00922DAA" w:rsidP="007E466B">
            <w:pPr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м</w:t>
            </w:r>
            <w:r w:rsidRPr="00004D1A">
              <w:rPr>
                <w:rFonts w:eastAsia="Calibri"/>
                <w:kern w:val="0"/>
                <w:lang w:eastAsia="en-US"/>
              </w:rPr>
              <w:t>едпункт</w:t>
            </w:r>
          </w:p>
          <w:p w:rsidR="00922DAA" w:rsidRPr="00004D1A" w:rsidRDefault="00922DAA" w:rsidP="007E466B">
            <w:pPr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922DAA" w:rsidRPr="00004D1A" w:rsidTr="00922DAA">
        <w:tc>
          <w:tcPr>
            <w:tcW w:w="708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10</w:t>
            </w:r>
            <w:r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:rsidR="00922DAA" w:rsidRPr="00004D1A" w:rsidRDefault="00922DAA" w:rsidP="007E466B">
            <w:pPr>
              <w:rPr>
                <w:rFonts w:eastAsia="Calibri"/>
                <w:kern w:val="0"/>
                <w:lang w:eastAsia="en-US"/>
              </w:rPr>
            </w:pPr>
            <w:r>
              <w:rPr>
                <w:rFonts w:eastAsia="Calibri"/>
                <w:kern w:val="0"/>
                <w:lang w:eastAsia="en-US"/>
              </w:rPr>
              <w:t>п</w:t>
            </w:r>
            <w:r w:rsidRPr="00004D1A">
              <w:rPr>
                <w:rFonts w:eastAsia="Calibri"/>
                <w:kern w:val="0"/>
                <w:lang w:eastAsia="en-US"/>
              </w:rPr>
              <w:t>сихолог</w:t>
            </w:r>
          </w:p>
        </w:tc>
        <w:tc>
          <w:tcPr>
            <w:tcW w:w="3543" w:type="dxa"/>
            <w:shd w:val="clear" w:color="auto" w:fill="auto"/>
          </w:tcPr>
          <w:p w:rsidR="00922DAA" w:rsidRPr="00004D1A" w:rsidRDefault="00922DA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475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502" w:type="dxa"/>
            <w:shd w:val="clear" w:color="auto" w:fill="auto"/>
          </w:tcPr>
          <w:p w:rsidR="00922DAA" w:rsidRPr="00004D1A" w:rsidRDefault="00922DA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</w:tbl>
    <w:p w:rsidR="008A0D1D" w:rsidRDefault="008A0D1D" w:rsidP="000E4ADC">
      <w:pPr>
        <w:shd w:val="clear" w:color="auto" w:fill="FFFFFF"/>
        <w:ind w:firstLine="426"/>
        <w:jc w:val="both"/>
        <w:textAlignment w:val="baseline"/>
      </w:pPr>
    </w:p>
    <w:p w:rsidR="003A412C" w:rsidRDefault="003A412C" w:rsidP="000E4ADC">
      <w:pPr>
        <w:shd w:val="clear" w:color="auto" w:fill="FFFFFF"/>
        <w:ind w:firstLine="426"/>
        <w:jc w:val="both"/>
        <w:textAlignment w:val="baseline"/>
      </w:pPr>
    </w:p>
    <w:sectPr w:rsidR="003A412C" w:rsidSect="00B91340">
      <w:headerReference w:type="default" r:id="rId7"/>
      <w:pgSz w:w="11906" w:h="16838"/>
      <w:pgMar w:top="568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6B3" w:rsidRDefault="00D846B3" w:rsidP="00246AAA">
      <w:r>
        <w:separator/>
      </w:r>
    </w:p>
  </w:endnote>
  <w:endnote w:type="continuationSeparator" w:id="1">
    <w:p w:rsidR="00D846B3" w:rsidRDefault="00D846B3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6B3" w:rsidRDefault="00D846B3" w:rsidP="00246AAA">
      <w:r>
        <w:separator/>
      </w:r>
    </w:p>
  </w:footnote>
  <w:footnote w:type="continuationSeparator" w:id="1">
    <w:p w:rsidR="00D846B3" w:rsidRDefault="00D846B3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890228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004D1A">
          <w:rPr>
            <w:noProof/>
          </w:rPr>
          <w:t>3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04D1A"/>
    <w:rsid w:val="000223DC"/>
    <w:rsid w:val="00023BE8"/>
    <w:rsid w:val="000353B9"/>
    <w:rsid w:val="00037262"/>
    <w:rsid w:val="00055649"/>
    <w:rsid w:val="00084BF6"/>
    <w:rsid w:val="000A13B8"/>
    <w:rsid w:val="000C07C9"/>
    <w:rsid w:val="000D3CAB"/>
    <w:rsid w:val="000E4ADC"/>
    <w:rsid w:val="00110C81"/>
    <w:rsid w:val="001432C8"/>
    <w:rsid w:val="0014600F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77074"/>
    <w:rsid w:val="002A6518"/>
    <w:rsid w:val="002B3171"/>
    <w:rsid w:val="002B4F76"/>
    <w:rsid w:val="002D0B3E"/>
    <w:rsid w:val="002D4E1A"/>
    <w:rsid w:val="002E3180"/>
    <w:rsid w:val="0032418D"/>
    <w:rsid w:val="00330D29"/>
    <w:rsid w:val="00340BAF"/>
    <w:rsid w:val="003434B7"/>
    <w:rsid w:val="003442A6"/>
    <w:rsid w:val="003619AB"/>
    <w:rsid w:val="003A412C"/>
    <w:rsid w:val="003C78F5"/>
    <w:rsid w:val="003D13D3"/>
    <w:rsid w:val="003E5CC5"/>
    <w:rsid w:val="00402664"/>
    <w:rsid w:val="00442C2B"/>
    <w:rsid w:val="004748B1"/>
    <w:rsid w:val="004767BD"/>
    <w:rsid w:val="004844A9"/>
    <w:rsid w:val="0049135C"/>
    <w:rsid w:val="004A3196"/>
    <w:rsid w:val="004B6908"/>
    <w:rsid w:val="004E75E3"/>
    <w:rsid w:val="00510644"/>
    <w:rsid w:val="00530325"/>
    <w:rsid w:val="005400B7"/>
    <w:rsid w:val="0054663A"/>
    <w:rsid w:val="005702D4"/>
    <w:rsid w:val="005B6CCF"/>
    <w:rsid w:val="005E13D9"/>
    <w:rsid w:val="005F2E00"/>
    <w:rsid w:val="00606033"/>
    <w:rsid w:val="006119C3"/>
    <w:rsid w:val="006639FB"/>
    <w:rsid w:val="00676A87"/>
    <w:rsid w:val="006973AB"/>
    <w:rsid w:val="006A14E9"/>
    <w:rsid w:val="006B54D6"/>
    <w:rsid w:val="00722E46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71457"/>
    <w:rsid w:val="00890228"/>
    <w:rsid w:val="0089773B"/>
    <w:rsid w:val="008A0D1D"/>
    <w:rsid w:val="008B0B1A"/>
    <w:rsid w:val="008B790E"/>
    <w:rsid w:val="008B7DA2"/>
    <w:rsid w:val="008C4D9E"/>
    <w:rsid w:val="008E4CFC"/>
    <w:rsid w:val="008F3259"/>
    <w:rsid w:val="008F6D8D"/>
    <w:rsid w:val="0090574F"/>
    <w:rsid w:val="0091491B"/>
    <w:rsid w:val="00922DAA"/>
    <w:rsid w:val="00931F34"/>
    <w:rsid w:val="0093618A"/>
    <w:rsid w:val="0094310E"/>
    <w:rsid w:val="00952C20"/>
    <w:rsid w:val="009804DF"/>
    <w:rsid w:val="00980BC8"/>
    <w:rsid w:val="00996611"/>
    <w:rsid w:val="009B2C67"/>
    <w:rsid w:val="009B3542"/>
    <w:rsid w:val="009E0A3E"/>
    <w:rsid w:val="009F009C"/>
    <w:rsid w:val="00A060E7"/>
    <w:rsid w:val="00A6689F"/>
    <w:rsid w:val="00A77C10"/>
    <w:rsid w:val="00A955DF"/>
    <w:rsid w:val="00AA3703"/>
    <w:rsid w:val="00AA396F"/>
    <w:rsid w:val="00AA7E32"/>
    <w:rsid w:val="00AC7D31"/>
    <w:rsid w:val="00AD0CE6"/>
    <w:rsid w:val="00AD4039"/>
    <w:rsid w:val="00AD6FAA"/>
    <w:rsid w:val="00AE4820"/>
    <w:rsid w:val="00B045BD"/>
    <w:rsid w:val="00B11574"/>
    <w:rsid w:val="00B129FC"/>
    <w:rsid w:val="00B146E6"/>
    <w:rsid w:val="00B65234"/>
    <w:rsid w:val="00B736EB"/>
    <w:rsid w:val="00B804B2"/>
    <w:rsid w:val="00B91340"/>
    <w:rsid w:val="00B93613"/>
    <w:rsid w:val="00BB31C2"/>
    <w:rsid w:val="00BB3663"/>
    <w:rsid w:val="00BB5E07"/>
    <w:rsid w:val="00BD4967"/>
    <w:rsid w:val="00BF0984"/>
    <w:rsid w:val="00BF71E3"/>
    <w:rsid w:val="00C27A9C"/>
    <w:rsid w:val="00C414BB"/>
    <w:rsid w:val="00C43112"/>
    <w:rsid w:val="00CA7F44"/>
    <w:rsid w:val="00CC6C87"/>
    <w:rsid w:val="00CD2AB0"/>
    <w:rsid w:val="00CF7D9D"/>
    <w:rsid w:val="00D10C5B"/>
    <w:rsid w:val="00D7107F"/>
    <w:rsid w:val="00D74943"/>
    <w:rsid w:val="00D80A3A"/>
    <w:rsid w:val="00D846B3"/>
    <w:rsid w:val="00DB2DCB"/>
    <w:rsid w:val="00DB5414"/>
    <w:rsid w:val="00DC4442"/>
    <w:rsid w:val="00DC57FF"/>
    <w:rsid w:val="00E105FA"/>
    <w:rsid w:val="00E22E64"/>
    <w:rsid w:val="00E25877"/>
    <w:rsid w:val="00E30BE5"/>
    <w:rsid w:val="00E77B29"/>
    <w:rsid w:val="00E80938"/>
    <w:rsid w:val="00EE31DC"/>
    <w:rsid w:val="00EE57DF"/>
    <w:rsid w:val="00F436CD"/>
    <w:rsid w:val="00F45282"/>
    <w:rsid w:val="00F457E2"/>
    <w:rsid w:val="00F64105"/>
    <w:rsid w:val="00F643E4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23E6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17</cp:revision>
  <cp:lastPrinted>2022-06-01T07:41:00Z</cp:lastPrinted>
  <dcterms:created xsi:type="dcterms:W3CDTF">2022-03-04T14:09:00Z</dcterms:created>
  <dcterms:modified xsi:type="dcterms:W3CDTF">2022-06-01T07:42:00Z</dcterms:modified>
</cp:coreProperties>
</file>